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408F" w14:textId="37AD8B72" w:rsidR="000A4413" w:rsidRPr="00EC476F" w:rsidRDefault="000A4413" w:rsidP="000A4413">
      <w:pPr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18 февраля 2026 года </w:t>
      </w:r>
      <w:proofErr w:type="gramStart"/>
      <w:r w:rsidRPr="00EC476F">
        <w:rPr>
          <w:rFonts w:ascii="Times New Roman" w:hAnsi="Times New Roman" w:cs="Times New Roman"/>
          <w:sz w:val="24"/>
          <w:szCs w:val="24"/>
        </w:rPr>
        <w:t>родители  совместно</w:t>
      </w:r>
      <w:proofErr w:type="gramEnd"/>
      <w:r w:rsidRPr="00EC476F">
        <w:rPr>
          <w:rFonts w:ascii="Times New Roman" w:hAnsi="Times New Roman" w:cs="Times New Roman"/>
          <w:sz w:val="24"/>
          <w:szCs w:val="24"/>
        </w:rPr>
        <w:t xml:space="preserve"> с секретарём управляющего совета   МБОУ «Мансуровская ООШ» провели родительский рейд. Цель мероприятия — проверка организации школьного питания и обеспечение безопасности обучающихся.</w:t>
      </w:r>
    </w:p>
    <w:p w14:paraId="25F77CDA" w14:textId="77777777" w:rsidR="000A4413" w:rsidRPr="00EC476F" w:rsidRDefault="000A4413" w:rsidP="000A4413">
      <w:pPr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>Проверялись такие показатели:</w:t>
      </w:r>
    </w:p>
    <w:p w14:paraId="227D74F0" w14:textId="3DB9B03E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с</w:t>
      </w:r>
      <w:r w:rsidRPr="00EC476F">
        <w:rPr>
          <w:rFonts w:ascii="Times New Roman" w:hAnsi="Times New Roman" w:cs="Times New Roman"/>
          <w:sz w:val="24"/>
          <w:szCs w:val="24"/>
        </w:rPr>
        <w:t>оответствие подаваемых блюд утверждённому меню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41FBE870" w14:textId="1955C42B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с</w:t>
      </w:r>
      <w:r w:rsidRPr="00EC476F">
        <w:rPr>
          <w:rFonts w:ascii="Times New Roman" w:hAnsi="Times New Roman" w:cs="Times New Roman"/>
          <w:sz w:val="24"/>
          <w:szCs w:val="24"/>
        </w:rPr>
        <w:t>облюдение температуры подачи блюд согласно СанПин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7810F4F0" w14:textId="3A0F6B72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с</w:t>
      </w:r>
      <w:r w:rsidRPr="00EC476F">
        <w:rPr>
          <w:rFonts w:ascii="Times New Roman" w:hAnsi="Times New Roman" w:cs="Times New Roman"/>
          <w:sz w:val="24"/>
          <w:szCs w:val="24"/>
        </w:rPr>
        <w:t>остояние обеденного зала и столовой посуды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3D919CBD" w14:textId="31E6B82B" w:rsidR="000A4413" w:rsidRPr="00EC476F" w:rsidRDefault="000A4413" w:rsidP="000A4413">
      <w:pPr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EC476F" w:rsidRPr="00EC476F">
        <w:rPr>
          <w:rFonts w:ascii="Times New Roman" w:hAnsi="Times New Roman" w:cs="Times New Roman"/>
          <w:sz w:val="24"/>
          <w:szCs w:val="24"/>
        </w:rPr>
        <w:t>н</w:t>
      </w:r>
      <w:r w:rsidRPr="00EC476F">
        <w:rPr>
          <w:rFonts w:ascii="Times New Roman" w:hAnsi="Times New Roman" w:cs="Times New Roman"/>
          <w:sz w:val="24"/>
          <w:szCs w:val="24"/>
        </w:rPr>
        <w:t>аличие гигиенических принадлежностей (салфеток, мыла, сушилок)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1636DAC0" w14:textId="185E4D45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в</w:t>
      </w:r>
      <w:r w:rsidRPr="00EC476F">
        <w:rPr>
          <w:rFonts w:ascii="Times New Roman" w:hAnsi="Times New Roman" w:cs="Times New Roman"/>
          <w:sz w:val="24"/>
          <w:szCs w:val="24"/>
        </w:rPr>
        <w:t>ыполнение школьниками правил личной гигиены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5172B44B" w14:textId="12193A96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н</w:t>
      </w:r>
      <w:r w:rsidRPr="00EC476F">
        <w:rPr>
          <w:rFonts w:ascii="Times New Roman" w:hAnsi="Times New Roman" w:cs="Times New Roman"/>
          <w:sz w:val="24"/>
          <w:szCs w:val="24"/>
        </w:rPr>
        <w:t>ошение сотрудниками столовой спецодежды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387B7218" w14:textId="213AFF2D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р</w:t>
      </w:r>
      <w:r w:rsidRPr="00EC476F">
        <w:rPr>
          <w:rFonts w:ascii="Times New Roman" w:hAnsi="Times New Roman" w:cs="Times New Roman"/>
          <w:sz w:val="24"/>
          <w:szCs w:val="24"/>
        </w:rPr>
        <w:t>азмещение ежедневного меню на сайте школы и информационном стенде.</w:t>
      </w:r>
    </w:p>
    <w:p w14:paraId="72D4DC2E" w14:textId="77777777" w:rsidR="000A4413" w:rsidRPr="00EC476F" w:rsidRDefault="000A4413" w:rsidP="000A4413">
      <w:pPr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>По итогам рейда выявлено:</w:t>
      </w:r>
    </w:p>
    <w:p w14:paraId="6B0FCC44" w14:textId="5A7FCEB2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с</w:t>
      </w:r>
      <w:r w:rsidRPr="00EC476F">
        <w:rPr>
          <w:rFonts w:ascii="Times New Roman" w:hAnsi="Times New Roman" w:cs="Times New Roman"/>
          <w:sz w:val="24"/>
          <w:szCs w:val="24"/>
        </w:rPr>
        <w:t>анитарное состояние обеденного зала хорошее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581C3AC6" w14:textId="7391DE3A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п</w:t>
      </w:r>
      <w:r w:rsidRPr="00EC476F">
        <w:rPr>
          <w:rFonts w:ascii="Times New Roman" w:hAnsi="Times New Roman" w:cs="Times New Roman"/>
          <w:sz w:val="24"/>
          <w:szCs w:val="24"/>
        </w:rPr>
        <w:t>рием пищи проходит по установленному расписанию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4E079153" w14:textId="3B63E1E6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к</w:t>
      </w:r>
      <w:r w:rsidRPr="00EC476F">
        <w:rPr>
          <w:rFonts w:ascii="Times New Roman" w:hAnsi="Times New Roman" w:cs="Times New Roman"/>
          <w:sz w:val="24"/>
          <w:szCs w:val="24"/>
        </w:rPr>
        <w:t>ачество продуктов соответствует стандартам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135EFD5D" w14:textId="408D16D6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м</w:t>
      </w:r>
      <w:r w:rsidRPr="00EC476F">
        <w:rPr>
          <w:rFonts w:ascii="Times New Roman" w:hAnsi="Times New Roman" w:cs="Times New Roman"/>
          <w:sz w:val="24"/>
          <w:szCs w:val="24"/>
        </w:rPr>
        <w:t>еню размещается своевременно и доступно для всех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3E2A94F4" w14:textId="6604D131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с</w:t>
      </w:r>
      <w:r w:rsidRPr="00EC476F">
        <w:rPr>
          <w:rFonts w:ascii="Times New Roman" w:hAnsi="Times New Roman" w:cs="Times New Roman"/>
          <w:sz w:val="24"/>
          <w:szCs w:val="24"/>
        </w:rPr>
        <w:t>толовая оснащена необходимым оборудованием и предметами гигиены</w:t>
      </w:r>
      <w:r w:rsidR="00EC476F" w:rsidRPr="00EC476F">
        <w:rPr>
          <w:rFonts w:ascii="Times New Roman" w:hAnsi="Times New Roman" w:cs="Times New Roman"/>
          <w:sz w:val="24"/>
          <w:szCs w:val="24"/>
        </w:rPr>
        <w:t>;</w:t>
      </w:r>
    </w:p>
    <w:p w14:paraId="02A12904" w14:textId="3C481C5C" w:rsidR="000A4413" w:rsidRPr="00EC476F" w:rsidRDefault="000A4413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 xml:space="preserve">- </w:t>
      </w:r>
      <w:r w:rsidR="00EC476F" w:rsidRPr="00EC476F">
        <w:rPr>
          <w:rFonts w:ascii="Times New Roman" w:hAnsi="Times New Roman" w:cs="Times New Roman"/>
          <w:sz w:val="24"/>
          <w:szCs w:val="24"/>
        </w:rPr>
        <w:t>д</w:t>
      </w:r>
      <w:r w:rsidRPr="00EC476F">
        <w:rPr>
          <w:rFonts w:ascii="Times New Roman" w:hAnsi="Times New Roman" w:cs="Times New Roman"/>
          <w:sz w:val="24"/>
          <w:szCs w:val="24"/>
        </w:rPr>
        <w:t>ети довольны качеством питания.</w:t>
      </w:r>
    </w:p>
    <w:p w14:paraId="49645AB5" w14:textId="5F2C5775" w:rsidR="00EC476F" w:rsidRPr="00EC476F" w:rsidRDefault="00EC476F" w:rsidP="000A4413">
      <w:pPr>
        <w:ind w:left="720"/>
        <w:rPr>
          <w:rFonts w:ascii="Times New Roman" w:hAnsi="Times New Roman" w:cs="Times New Roman"/>
          <w:sz w:val="24"/>
          <w:szCs w:val="24"/>
        </w:rPr>
      </w:pPr>
      <w:r w:rsidRPr="00EC476F">
        <w:rPr>
          <w:rFonts w:ascii="Times New Roman" w:hAnsi="Times New Roman" w:cs="Times New Roman"/>
          <w:sz w:val="24"/>
          <w:szCs w:val="24"/>
        </w:rPr>
        <w:t>Выводы рейда зафиксированы в соответствующем акте проверки</w:t>
      </w:r>
      <w:r w:rsidR="00F9459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F3A58C8" w14:textId="77777777" w:rsidR="00F33186" w:rsidRPr="00EC476F" w:rsidRDefault="00F33186">
      <w:pPr>
        <w:rPr>
          <w:rFonts w:ascii="Times New Roman" w:hAnsi="Times New Roman" w:cs="Times New Roman"/>
          <w:sz w:val="24"/>
          <w:szCs w:val="24"/>
        </w:rPr>
      </w:pPr>
    </w:p>
    <w:sectPr w:rsidR="00F33186" w:rsidRPr="00EC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F77"/>
    <w:multiLevelType w:val="multilevel"/>
    <w:tmpl w:val="EB9E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74FF8"/>
    <w:multiLevelType w:val="multilevel"/>
    <w:tmpl w:val="67D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DA"/>
    <w:rsid w:val="000A4413"/>
    <w:rsid w:val="002762EB"/>
    <w:rsid w:val="006B22DA"/>
    <w:rsid w:val="008A434C"/>
    <w:rsid w:val="00CA0B8A"/>
    <w:rsid w:val="00EC476F"/>
    <w:rsid w:val="00F33186"/>
    <w:rsid w:val="00F9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FF13"/>
  <w15:chartTrackingRefBased/>
  <w15:docId w15:val="{C4E84B29-78F7-4860-A573-0F2294CC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2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2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2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2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2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2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2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2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2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2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2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2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2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волкова</dc:creator>
  <cp:keywords/>
  <dc:description/>
  <cp:lastModifiedBy>Елена Киселёва</cp:lastModifiedBy>
  <cp:revision>6</cp:revision>
  <dcterms:created xsi:type="dcterms:W3CDTF">2026-02-18T10:43:00Z</dcterms:created>
  <dcterms:modified xsi:type="dcterms:W3CDTF">2026-02-18T11:39:00Z</dcterms:modified>
</cp:coreProperties>
</file>