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4B" w:rsidRPr="00725C4B" w:rsidRDefault="00725C4B" w:rsidP="00725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5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Центр образования </w:t>
      </w:r>
    </w:p>
    <w:p w:rsidR="00725C4B" w:rsidRPr="00725C4B" w:rsidRDefault="00725C4B" w:rsidP="00725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5C4B" w:rsidRPr="00725C4B" w:rsidRDefault="00725C4B" w:rsidP="00725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5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естественнонаучной и технологической направленностей</w:t>
      </w:r>
    </w:p>
    <w:p w:rsidR="00725C4B" w:rsidRPr="00725C4B" w:rsidRDefault="00725C4B" w:rsidP="00725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4B" w:rsidRPr="00725C4B" w:rsidRDefault="00725C4B" w:rsidP="00725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5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«Точка роста»</w:t>
      </w:r>
    </w:p>
    <w:p w:rsidR="00725C4B" w:rsidRPr="00725C4B" w:rsidRDefault="00725C4B" w:rsidP="00725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25C4B" w:rsidRPr="00725C4B" w:rsidRDefault="00725C4B" w:rsidP="00725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5C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базе МБОУ «Мансуровская ООШ</w:t>
      </w:r>
    </w:p>
    <w:p w:rsidR="00725C4B" w:rsidRPr="00725C4B" w:rsidRDefault="00725C4B" w:rsidP="00725C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25C4B" w:rsidRPr="00725C4B" w:rsidRDefault="00725C4B" w:rsidP="00725C4B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25C4B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 wp14:anchorId="38FE5F8F" wp14:editId="53D08CB2">
            <wp:extent cx="2857500" cy="857250"/>
            <wp:effectExtent l="0" t="0" r="0" b="0"/>
            <wp:docPr id="1" name="Рисунок 1" descr="http://xn---2-6kcbwaa4bckpckhucu3hg0a9l.xn--90aliqbn.xn--p1ai/wp-content/uploads/2021/02/tochka_rosta-3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-2-6kcbwaa4bckpckhucu3hg0a9l.xn--90aliqbn.xn--p1ai/wp-content/uploads/2021/02/tochka_rosta-300x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4B" w:rsidRPr="00725C4B" w:rsidRDefault="00725C4B" w:rsidP="00725C4B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декабре</w:t>
      </w:r>
      <w:r w:rsidRPr="0072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центре «Точка роста» было проведено следующее мероприятие:</w:t>
      </w:r>
    </w:p>
    <w:p w:rsidR="00725C4B" w:rsidRPr="00725C4B" w:rsidRDefault="00725C4B" w:rsidP="00725C4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25C4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В рамках программы дополнит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ельного образования «Химия вокруг нас</w:t>
      </w:r>
      <w:r w:rsidRPr="00725C4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</w:p>
    <w:p w:rsidR="00725C4B" w:rsidRPr="00725C4B" w:rsidRDefault="00725C4B" w:rsidP="00725C4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 дека</w:t>
      </w:r>
      <w:r w:rsidRPr="00725C4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бря 2024 года Волкова Светлана Александровна, педагог дополнительного образования Центра «Точка роста», провела внеурочн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ое занятие </w:t>
      </w:r>
      <w:r w:rsidRPr="00F160A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F160AD" w:rsidRPr="00F160AD">
        <w:rPr>
          <w:rFonts w:ascii="Times New Roman" w:eastAsia="Calibri" w:hAnsi="Times New Roman" w:cs="Times New Roman"/>
          <w:sz w:val="28"/>
          <w:szCs w:val="28"/>
        </w:rPr>
        <w:t>Химический детектив: чистые вещества и смеси</w:t>
      </w:r>
      <w:r w:rsidRPr="00F160A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160AD" w:rsidRPr="00F160AD" w:rsidRDefault="00F160AD" w:rsidP="00F160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AD">
        <w:rPr>
          <w:rFonts w:ascii="Times New Roman" w:eastAsia="Calibri" w:hAnsi="Times New Roman" w:cs="Times New Roman"/>
          <w:sz w:val="28"/>
          <w:szCs w:val="28"/>
        </w:rPr>
        <w:t xml:space="preserve">Изучив понятия о чистых веществах и смесях, </w:t>
      </w:r>
      <w:proofErr w:type="spellStart"/>
      <w:r w:rsidRPr="00F160AD">
        <w:rPr>
          <w:rFonts w:ascii="Times New Roman" w:eastAsia="Calibri" w:hAnsi="Times New Roman" w:cs="Times New Roman"/>
          <w:sz w:val="28"/>
          <w:szCs w:val="28"/>
        </w:rPr>
        <w:t>обущающиеся</w:t>
      </w:r>
      <w:proofErr w:type="spellEnd"/>
      <w:r w:rsidRPr="00F160AD">
        <w:rPr>
          <w:rFonts w:ascii="Times New Roman" w:eastAsia="Calibri" w:hAnsi="Times New Roman" w:cs="Times New Roman"/>
          <w:sz w:val="28"/>
          <w:szCs w:val="28"/>
        </w:rPr>
        <w:t xml:space="preserve"> применили свои знания на практике. Ученик 8 класса </w:t>
      </w:r>
      <w:proofErr w:type="spellStart"/>
      <w:r w:rsidRPr="00F160AD">
        <w:rPr>
          <w:rFonts w:ascii="Times New Roman" w:eastAsia="Calibri" w:hAnsi="Times New Roman" w:cs="Times New Roman"/>
          <w:sz w:val="28"/>
          <w:szCs w:val="28"/>
        </w:rPr>
        <w:t>Джураев</w:t>
      </w:r>
      <w:proofErr w:type="spellEnd"/>
      <w:r w:rsidRPr="00F160AD">
        <w:rPr>
          <w:rFonts w:ascii="Times New Roman" w:eastAsia="Calibri" w:hAnsi="Times New Roman" w:cs="Times New Roman"/>
          <w:sz w:val="28"/>
          <w:szCs w:val="28"/>
        </w:rPr>
        <w:t>. В. продемонстрировал лабораторный опыт очистки загрязнённой поваренной со</w:t>
      </w:r>
      <w:r>
        <w:rPr>
          <w:rFonts w:ascii="Times New Roman" w:eastAsia="Calibri" w:hAnsi="Times New Roman" w:cs="Times New Roman"/>
          <w:sz w:val="28"/>
          <w:szCs w:val="28"/>
        </w:rPr>
        <w:t>ли, используя методы: добавление воды, отстаивание, фильтрование и выпаривание</w:t>
      </w:r>
      <w:r w:rsidRPr="00F160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160AD" w:rsidRPr="00F160AD" w:rsidRDefault="00F160AD" w:rsidP="00F160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AD">
        <w:rPr>
          <w:rFonts w:ascii="Times New Roman" w:eastAsia="Calibri" w:hAnsi="Times New Roman" w:cs="Times New Roman"/>
          <w:sz w:val="28"/>
          <w:szCs w:val="28"/>
        </w:rPr>
        <w:t xml:space="preserve">Далее ребята установили отличие свойств чистых веществ от свойств смесей (на примере кипения). Сравнили температуру кипения дистиллированной воды и солевого раствора, используя для измерения датчик измерения температуры цифровой лаборатории </w:t>
      </w:r>
      <w:r w:rsidRPr="00F160AD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F160A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160AD">
        <w:rPr>
          <w:rFonts w:ascii="Times New Roman" w:eastAsia="Calibri" w:hAnsi="Times New Roman" w:cs="Times New Roman"/>
          <w:sz w:val="28"/>
          <w:szCs w:val="28"/>
          <w:lang w:val="en-US"/>
        </w:rPr>
        <w:t>Iaba</w:t>
      </w:r>
      <w:proofErr w:type="spellEnd"/>
      <w:r w:rsidRPr="00F160AD">
        <w:rPr>
          <w:rFonts w:ascii="Times New Roman" w:eastAsia="Calibri" w:hAnsi="Times New Roman" w:cs="Times New Roman"/>
          <w:sz w:val="28"/>
          <w:szCs w:val="28"/>
        </w:rPr>
        <w:t>, а затем по графикам проанализировали полученные данные.</w:t>
      </w:r>
    </w:p>
    <w:p w:rsidR="00F160AD" w:rsidRPr="00F160AD" w:rsidRDefault="00F160AD" w:rsidP="00F160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AD">
        <w:rPr>
          <w:rFonts w:ascii="Times New Roman" w:eastAsia="Calibri" w:hAnsi="Times New Roman" w:cs="Times New Roman"/>
          <w:sz w:val="28"/>
          <w:szCs w:val="28"/>
        </w:rPr>
        <w:t xml:space="preserve"> Датчиком электропроводности измерили дистиллированную воду, воду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160AD">
        <w:rPr>
          <w:rFonts w:ascii="Times New Roman" w:eastAsia="Calibri" w:hAnsi="Times New Roman" w:cs="Times New Roman"/>
          <w:sz w:val="28"/>
          <w:szCs w:val="28"/>
        </w:rPr>
        <w:t xml:space="preserve">с сахаром и солевой раствор. В чистой воде электропроводность отсутствует. При добавлении сахара изменение электропроводности практически не происходит. В процессе растворения соли в воде, на графике отражается скачкообразное возрастание электропроводности. Обучающиеся смогли сделать вывод, что вещества можно разделить на две группы: </w:t>
      </w:r>
      <w:proofErr w:type="spellStart"/>
      <w:r w:rsidRPr="00F160AD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F160AD">
        <w:rPr>
          <w:rFonts w:ascii="Times New Roman" w:eastAsia="Calibri" w:hAnsi="Times New Roman" w:cs="Times New Roman"/>
          <w:sz w:val="28"/>
          <w:szCs w:val="28"/>
        </w:rPr>
        <w:t xml:space="preserve"> и электролиты. </w:t>
      </w:r>
      <w:proofErr w:type="gramStart"/>
      <w:r w:rsidRPr="00F160AD">
        <w:rPr>
          <w:rFonts w:ascii="Times New Roman" w:eastAsia="Calibri" w:hAnsi="Times New Roman" w:cs="Times New Roman"/>
          <w:sz w:val="28"/>
          <w:szCs w:val="28"/>
        </w:rPr>
        <w:t>При растворения</w:t>
      </w:r>
      <w:proofErr w:type="gramEnd"/>
      <w:r w:rsidRPr="00F160AD">
        <w:rPr>
          <w:rFonts w:ascii="Times New Roman" w:eastAsia="Calibri" w:hAnsi="Times New Roman" w:cs="Times New Roman"/>
          <w:sz w:val="28"/>
          <w:szCs w:val="28"/>
        </w:rPr>
        <w:t xml:space="preserve"> электролита возникают условия для прохождения электрического тока через р</w:t>
      </w:r>
      <w:r>
        <w:rPr>
          <w:rFonts w:ascii="Times New Roman" w:eastAsia="Calibri" w:hAnsi="Times New Roman" w:cs="Times New Roman"/>
          <w:sz w:val="28"/>
          <w:szCs w:val="28"/>
        </w:rPr>
        <w:t>аствор.</w:t>
      </w:r>
    </w:p>
    <w:p w:rsidR="00F160AD" w:rsidRPr="00F160AD" w:rsidRDefault="00F160AD" w:rsidP="00F160A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F160AD" w:rsidRDefault="00F160AD" w:rsidP="00725C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C4B" w:rsidRPr="00725C4B" w:rsidRDefault="00F160AD" w:rsidP="00725C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с экрана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ноутбука</w:t>
      </w:r>
      <w:r w:rsidR="00725C4B" w:rsidRPr="0072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</w:t>
      </w:r>
      <w:proofErr w:type="gramEnd"/>
      <w:r w:rsidR="00725C4B" w:rsidRPr="0072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в виде фотоснимка или видео файла, которые впоследствии можно использовать в оформлении отчета исследовательской деятельности.</w:t>
      </w:r>
    </w:p>
    <w:p w:rsidR="00725C4B" w:rsidRPr="00725C4B" w:rsidRDefault="00725C4B" w:rsidP="00F160AD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25C4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У ребят была возможность </w:t>
      </w:r>
      <w:proofErr w:type="gramStart"/>
      <w:r w:rsidRPr="00725C4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почувствовать  себя</w:t>
      </w:r>
      <w:proofErr w:type="gramEnd"/>
      <w:r w:rsidRPr="00725C4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исследователями.</w:t>
      </w:r>
      <w:bookmarkStart w:id="0" w:name="_GoBack"/>
      <w:bookmarkEnd w:id="0"/>
    </w:p>
    <w:p w:rsidR="00725C4B" w:rsidRPr="00725C4B" w:rsidRDefault="00725C4B" w:rsidP="00725C4B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Функционирование центра предполагает информационную открытость. С этой целью на сайте школы создан раздел «Точка Роста», в котором можно </w:t>
      </w:r>
      <w:proofErr w:type="gramStart"/>
      <w:r w:rsidRPr="0072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найти  информацию</w:t>
      </w:r>
      <w:proofErr w:type="gramEnd"/>
      <w:r w:rsidRPr="00725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деятельности центра:</w:t>
      </w:r>
    </w:p>
    <w:p w:rsidR="00725C4B" w:rsidRPr="00725C4B" w:rsidRDefault="00F160AD" w:rsidP="00725C4B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5" w:history="1">
        <w:r w:rsidR="00725C4B" w:rsidRPr="00725C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http://mansurovskaia-oosh.obr57.ru/mer/</w:t>
        </w:r>
      </w:hyperlink>
    </w:p>
    <w:p w:rsidR="00BB1AEC" w:rsidRDefault="00BB1AEC"/>
    <w:sectPr w:rsidR="00BB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B"/>
    <w:rsid w:val="00605768"/>
    <w:rsid w:val="00725C4B"/>
    <w:rsid w:val="00BB1AEC"/>
    <w:rsid w:val="00F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159F"/>
  <w15:chartTrackingRefBased/>
  <w15:docId w15:val="{A8F1C91E-7518-42DC-8E96-1A92FB0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nsurovskaia-oosh.obr57.ru/me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2024-12-09T12:39:00Z</dcterms:created>
  <dcterms:modified xsi:type="dcterms:W3CDTF">2024-12-09T13:33:00Z</dcterms:modified>
</cp:coreProperties>
</file>