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D0E" w:rsidRPr="00582D0E" w:rsidRDefault="00582D0E" w:rsidP="00582D0E">
      <w:pPr>
        <w:spacing w:after="225" w:line="450" w:lineRule="atLeast"/>
        <w:outlineLvl w:val="0"/>
        <w:rPr>
          <w:rFonts w:ascii="RobotoLight" w:eastAsia="Times New Roman" w:hAnsi="RobotoLight" w:cs="Times New Roman"/>
          <w:color w:val="444444"/>
          <w:kern w:val="36"/>
          <w:sz w:val="45"/>
          <w:szCs w:val="45"/>
          <w:lang w:eastAsia="ru-RU"/>
        </w:rPr>
      </w:pPr>
    </w:p>
    <w:p w:rsidR="00582D0E" w:rsidRPr="00582D0E" w:rsidRDefault="00582D0E" w:rsidP="00582D0E">
      <w:pPr>
        <w:spacing w:before="375" w:after="225" w:line="450" w:lineRule="atLeast"/>
        <w:outlineLvl w:val="0"/>
        <w:rPr>
          <w:rFonts w:ascii="RobotoLight" w:eastAsia="Times New Roman" w:hAnsi="RobotoLight" w:cs="Times New Roman"/>
          <w:color w:val="444444"/>
          <w:kern w:val="36"/>
          <w:sz w:val="45"/>
          <w:szCs w:val="45"/>
          <w:lang w:eastAsia="ru-RU"/>
        </w:rPr>
      </w:pPr>
      <w:r w:rsidRPr="00582D0E">
        <w:rPr>
          <w:rFonts w:ascii="RobotoLight" w:eastAsia="Times New Roman" w:hAnsi="RobotoLight" w:cs="Times New Roman"/>
          <w:color w:val="444444"/>
          <w:kern w:val="36"/>
          <w:sz w:val="45"/>
          <w:szCs w:val="45"/>
          <w:lang w:eastAsia="ru-RU"/>
        </w:rPr>
        <w:t>Что такое здоровое питание?</w:t>
      </w:r>
    </w:p>
    <w:p w:rsidR="00582D0E" w:rsidRPr="00582D0E" w:rsidRDefault="00582D0E" w:rsidP="00582D0E">
      <w:pPr>
        <w:spacing w:before="225" w:after="225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582D0E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Выражение «здоровое питание» по-разному понимается в разных странах людьми с разными культурными традициями. Вообще говоря, здоровое питание должно являться неотъемлемой частью повседневной жизни и способствовать крепкому физиологическому, психическому и социальному здоровью человека. В целом под выражением здоровое питание подразумевается совместное воздействие потребляемой нами пищи, нашего состояния здоровья и предпринимаемых нами усилий для улучшения здоровья, как собственного, так и окружающих. Качественное питание обеспечивается путем потребления безопасных пищевых продуктов в рамках сбалансированной диеты, в результате чего полностью удовлетворяются потребности нашего организма в питательных веществах.</w:t>
      </w:r>
    </w:p>
    <w:p w:rsidR="00582D0E" w:rsidRPr="00582D0E" w:rsidRDefault="00582D0E" w:rsidP="00582D0E">
      <w:pPr>
        <w:spacing w:before="225" w:after="225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582D0E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Недостаточность питательных веществ представляет собой физическое состояние, вызванное неправильно подобранной диетой или физической неспособностью усваивать или </w:t>
      </w:r>
      <w:proofErr w:type="spellStart"/>
      <w:r w:rsidRPr="00582D0E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метаболизировать</w:t>
      </w:r>
      <w:proofErr w:type="spellEnd"/>
      <w:r w:rsidRPr="00582D0E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питательные вещества. Это понятие включает в себя:</w:t>
      </w:r>
    </w:p>
    <w:p w:rsidR="00582D0E" w:rsidRPr="00582D0E" w:rsidRDefault="00582D0E" w:rsidP="00582D0E">
      <w:pPr>
        <w:spacing w:before="225" w:after="225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582D0E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переедание: человек получает с пищей больше калорий, чем расходует, что приводит к избыточному телесному жиру;</w:t>
      </w:r>
    </w:p>
    <w:p w:rsidR="00582D0E" w:rsidRPr="00582D0E" w:rsidRDefault="00582D0E" w:rsidP="00582D0E">
      <w:pPr>
        <w:spacing w:before="225" w:after="225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582D0E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недоедание: человек получает с пищей недостаточное количество калорий и питательных веществ, что приводит к уменьшению массы тела и/или дефициту питательных элементов.</w:t>
      </w:r>
    </w:p>
    <w:p w:rsidR="00582D0E" w:rsidRPr="00582D0E" w:rsidRDefault="00582D0E" w:rsidP="00582D0E">
      <w:pPr>
        <w:spacing w:before="225" w:after="225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582D0E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Недостаточность питательных веществ может быть связана с различными причинами, к которым относятся бедность, инфекции, ухудшающие аппетит, отсутствие доступа к пище, недостаточно развитые медико- санитарные услуги. Недостаточность питательных веществ негативно отражается на качестве жизни и учебе и может привести к болезни и смерти.</w:t>
      </w:r>
    </w:p>
    <w:p w:rsidR="00582D0E" w:rsidRDefault="00582D0E" w:rsidP="00582D0E">
      <w:pPr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A3F6F6" wp14:editId="754BE009">
                <wp:extent cx="304800" cy="304800"/>
                <wp:effectExtent l="0" t="0" r="0" b="0"/>
                <wp:docPr id="3" name="AutoShape 3" descr="https://t849381.sch.obrazovanie33.ru/upload/site_files/81/%D0%BF%D0%B0%D0%BC%D1%8F%D1%82%D0%BA%D0%B0%20%D1%83%D1%87%D0%B5%D0%BD%D0%B8%D0%BA%20%D1%80%D0%BE%D0%B4%D0%B8%D1%82%D0%B5%D0%BB%D1%8C%20%D0%B7%D0%B0%D0%B2%D1%82%D1%80%D0%B0%D0%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0D2D6D0" id="AutoShape 3" o:spid="_x0000_s1026" alt="https://t849381.sch.obrazovanie33.ru/upload/site_files/81/%D0%BF%D0%B0%D0%BC%D1%8F%D1%82%D0%BA%D0%B0%20%D1%83%D1%87%D0%B5%D0%BD%D0%B8%D0%BA%20%D1%80%D0%BE%D0%B4%D0%B8%D1%82%D0%B5%D0%BB%D1%8C%20%D0%B7%D0%B0%D0%B2%D1%82%D1%80%D0%B0%D0%B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Gq2obLQMAAK8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7437E" wp14:editId="52A82CFD">
                <wp:extent cx="304800" cy="304800"/>
                <wp:effectExtent l="0" t="0" r="0" b="0"/>
                <wp:docPr id="5" name="AutoShape 7" descr="https://t849381.sch.obrazovanie33.ru/upload/site_files/81/%D0%BF%D0%B0%D0%BC%D1%8F%D1%82%D0%BA%D0%B0%20%D1%83%D1%87%D0%B5%D0%BD%D0%B8%D0%BA%20%D1%80%D0%BE%D0%B4%D0%B8%D1%82%D0%B5%D0%BB%D1%8C%20%D0%B7%D0%B0%D0%B2%D1%82%D1%80%D0%B0%D0%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8A2D0A8" id="AutoShape 7" o:spid="_x0000_s1026" alt="https://t849381.sch.obrazovanie33.ru/upload/site_files/81/%D0%BF%D0%B0%D0%BC%D1%8F%D1%82%D0%BA%D0%B0%20%D1%83%D1%87%D0%B5%D0%BD%D0%B8%D0%BA%20%D1%80%D0%BE%D0%B4%D0%B8%D1%82%D0%B5%D0%BB%D1%8C%20%D0%B7%D0%B0%D0%B2%D1%82%D1%80%D0%B0%D0%B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KG8jiLQMAAK8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p w:rsidR="00582D0E" w:rsidRDefault="00582D0E" w:rsidP="00582D0E">
      <w:pPr>
        <w:jc w:val="both"/>
      </w:pPr>
    </w:p>
    <w:p w:rsidR="00582D0E" w:rsidRDefault="00582D0E" w:rsidP="00582D0E">
      <w:pPr>
        <w:jc w:val="both"/>
      </w:pPr>
      <w:r>
        <w:rPr>
          <w:noProof/>
          <w:lang w:eastAsia="ru-RU"/>
        </w:rPr>
        <w:drawing>
          <wp:inline distT="0" distB="0" distL="0" distR="0" wp14:anchorId="48E29C02">
            <wp:extent cx="4581525" cy="3438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D0E" w:rsidRDefault="00582D0E" w:rsidP="00582D0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86E9917">
            <wp:extent cx="5981457" cy="9526023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72" cy="952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D0E" w:rsidRDefault="00582D0E" w:rsidP="00582D0E">
      <w:pPr>
        <w:jc w:val="both"/>
      </w:pPr>
      <w:r w:rsidRPr="00582D0E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mbuk-cks.my1.ru/_nw/7/0577759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7A0149B" id="Прямоугольник 8" o:spid="_x0000_s1026" alt="https://mbuk-cks.my1.ru/_nw/7/0577759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L&#10;QP9P/QIAAPs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Pr="00582D0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mbuk-cks.my1.ru/_nw/7/0577759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385383B" id="Прямоугольник 11" o:spid="_x0000_s1026" alt="https://mbuk-cks.my1.ru/_nw/7/0577759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uRZ09AAMAAP0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="00117ACB">
        <w:rPr>
          <w:noProof/>
          <w:lang w:eastAsia="ru-RU"/>
        </w:rPr>
        <w:drawing>
          <wp:inline distT="0" distB="0" distL="0" distR="0" wp14:anchorId="6B7AF782">
            <wp:extent cx="6078159" cy="858487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14" cy="8610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3AB0F6" wp14:editId="7E446000">
                <wp:extent cx="304800" cy="304800"/>
                <wp:effectExtent l="0" t="0" r="0" b="0"/>
                <wp:docPr id="12" name="AutoShape 20" descr="https://mbuk-cks.my1.ru/_nw/7/0577759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49F702B" id="AutoShape 20" o:spid="_x0000_s1026" alt="https://mbuk-cks.my1.ru/_nw/7/0577759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hZet/YAgAA7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582D0E" w:rsidSect="00582D0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0E"/>
    <w:rsid w:val="00000925"/>
    <w:rsid w:val="0003519C"/>
    <w:rsid w:val="00044ECE"/>
    <w:rsid w:val="00061FC7"/>
    <w:rsid w:val="000754CA"/>
    <w:rsid w:val="000D35E1"/>
    <w:rsid w:val="001077DD"/>
    <w:rsid w:val="00117ACB"/>
    <w:rsid w:val="00130101"/>
    <w:rsid w:val="00143179"/>
    <w:rsid w:val="00173182"/>
    <w:rsid w:val="001829A1"/>
    <w:rsid w:val="001865FA"/>
    <w:rsid w:val="001960DA"/>
    <w:rsid w:val="002037E3"/>
    <w:rsid w:val="00216369"/>
    <w:rsid w:val="00235FB3"/>
    <w:rsid w:val="00264D02"/>
    <w:rsid w:val="002B0681"/>
    <w:rsid w:val="002D33F0"/>
    <w:rsid w:val="002E3CB7"/>
    <w:rsid w:val="00304C76"/>
    <w:rsid w:val="0031189C"/>
    <w:rsid w:val="003124A9"/>
    <w:rsid w:val="00320047"/>
    <w:rsid w:val="003315CD"/>
    <w:rsid w:val="003374F5"/>
    <w:rsid w:val="00355EDD"/>
    <w:rsid w:val="00364F2C"/>
    <w:rsid w:val="00381FA4"/>
    <w:rsid w:val="003B7A04"/>
    <w:rsid w:val="003D5FCC"/>
    <w:rsid w:val="003E4488"/>
    <w:rsid w:val="003F1953"/>
    <w:rsid w:val="00401592"/>
    <w:rsid w:val="00406E2C"/>
    <w:rsid w:val="00451DBA"/>
    <w:rsid w:val="0046695C"/>
    <w:rsid w:val="00496944"/>
    <w:rsid w:val="004E6A68"/>
    <w:rsid w:val="005001DB"/>
    <w:rsid w:val="00504E87"/>
    <w:rsid w:val="00541266"/>
    <w:rsid w:val="00551161"/>
    <w:rsid w:val="00582D0E"/>
    <w:rsid w:val="00584B7F"/>
    <w:rsid w:val="00585F9E"/>
    <w:rsid w:val="005E377B"/>
    <w:rsid w:val="005E7884"/>
    <w:rsid w:val="005F3BE9"/>
    <w:rsid w:val="005F7A39"/>
    <w:rsid w:val="00621A2E"/>
    <w:rsid w:val="00631CE4"/>
    <w:rsid w:val="006357DA"/>
    <w:rsid w:val="00642FC4"/>
    <w:rsid w:val="0064657C"/>
    <w:rsid w:val="0067025D"/>
    <w:rsid w:val="00682AE9"/>
    <w:rsid w:val="0069096D"/>
    <w:rsid w:val="00702CF6"/>
    <w:rsid w:val="007157AA"/>
    <w:rsid w:val="00717F62"/>
    <w:rsid w:val="0073416E"/>
    <w:rsid w:val="0074696C"/>
    <w:rsid w:val="0078126A"/>
    <w:rsid w:val="007B5B8D"/>
    <w:rsid w:val="007C6DA4"/>
    <w:rsid w:val="00810BCD"/>
    <w:rsid w:val="00826298"/>
    <w:rsid w:val="00826D85"/>
    <w:rsid w:val="00840592"/>
    <w:rsid w:val="008415D0"/>
    <w:rsid w:val="00851DCC"/>
    <w:rsid w:val="0085647E"/>
    <w:rsid w:val="00871B69"/>
    <w:rsid w:val="008C2ECF"/>
    <w:rsid w:val="008E266F"/>
    <w:rsid w:val="008E6784"/>
    <w:rsid w:val="00916405"/>
    <w:rsid w:val="00956AA7"/>
    <w:rsid w:val="00997669"/>
    <w:rsid w:val="00A07622"/>
    <w:rsid w:val="00A418C6"/>
    <w:rsid w:val="00A624D5"/>
    <w:rsid w:val="00A629B8"/>
    <w:rsid w:val="00A821E5"/>
    <w:rsid w:val="00AA07FC"/>
    <w:rsid w:val="00AB0685"/>
    <w:rsid w:val="00AB21AC"/>
    <w:rsid w:val="00AB7EE5"/>
    <w:rsid w:val="00AC4D3D"/>
    <w:rsid w:val="00AD0A7C"/>
    <w:rsid w:val="00AD141F"/>
    <w:rsid w:val="00AE12AB"/>
    <w:rsid w:val="00AF2A50"/>
    <w:rsid w:val="00B16B77"/>
    <w:rsid w:val="00B20A33"/>
    <w:rsid w:val="00B32BBA"/>
    <w:rsid w:val="00B45E93"/>
    <w:rsid w:val="00B679C2"/>
    <w:rsid w:val="00B7023C"/>
    <w:rsid w:val="00B802CE"/>
    <w:rsid w:val="00B80D7B"/>
    <w:rsid w:val="00BA175F"/>
    <w:rsid w:val="00BB469E"/>
    <w:rsid w:val="00C21708"/>
    <w:rsid w:val="00C26906"/>
    <w:rsid w:val="00C273D5"/>
    <w:rsid w:val="00C765E4"/>
    <w:rsid w:val="00C94FF4"/>
    <w:rsid w:val="00CA2A89"/>
    <w:rsid w:val="00CB50CC"/>
    <w:rsid w:val="00CB6F25"/>
    <w:rsid w:val="00CE13DF"/>
    <w:rsid w:val="00CE28EC"/>
    <w:rsid w:val="00D176D6"/>
    <w:rsid w:val="00D303EA"/>
    <w:rsid w:val="00D33A4F"/>
    <w:rsid w:val="00D76205"/>
    <w:rsid w:val="00D7684F"/>
    <w:rsid w:val="00DD1789"/>
    <w:rsid w:val="00DD6C42"/>
    <w:rsid w:val="00E213E2"/>
    <w:rsid w:val="00E635FB"/>
    <w:rsid w:val="00E706D4"/>
    <w:rsid w:val="00E72EC4"/>
    <w:rsid w:val="00E73723"/>
    <w:rsid w:val="00E800E0"/>
    <w:rsid w:val="00E85756"/>
    <w:rsid w:val="00EA105F"/>
    <w:rsid w:val="00EA76CA"/>
    <w:rsid w:val="00EB0BAB"/>
    <w:rsid w:val="00EC3480"/>
    <w:rsid w:val="00EE5B95"/>
    <w:rsid w:val="00F002F8"/>
    <w:rsid w:val="00F071AE"/>
    <w:rsid w:val="00F2445E"/>
    <w:rsid w:val="00F56892"/>
    <w:rsid w:val="00F73F9E"/>
    <w:rsid w:val="00F90F69"/>
    <w:rsid w:val="00F92866"/>
    <w:rsid w:val="00FA1358"/>
    <w:rsid w:val="00FC12C9"/>
    <w:rsid w:val="00FC30BE"/>
    <w:rsid w:val="00FC31BA"/>
    <w:rsid w:val="00FE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6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239</Words>
  <Characters>1366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Школа</cp:lastModifiedBy>
  <cp:revision>6</cp:revision>
  <dcterms:created xsi:type="dcterms:W3CDTF">2022-08-29T16:00:00Z</dcterms:created>
  <dcterms:modified xsi:type="dcterms:W3CDTF">2022-08-30T06:11:00Z</dcterms:modified>
</cp:coreProperties>
</file>