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7C" w:rsidRPr="00860EBD" w:rsidRDefault="00860EBD" w:rsidP="00860E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EBD">
        <w:rPr>
          <w:rFonts w:ascii="Times New Roman" w:hAnsi="Times New Roman" w:cs="Times New Roman"/>
          <w:b/>
          <w:sz w:val="32"/>
          <w:szCs w:val="32"/>
        </w:rPr>
        <w:t>Предварительное трудоустройство выпускников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2020-2021 уч.г.</w:t>
      </w:r>
    </w:p>
    <w:tbl>
      <w:tblPr>
        <w:tblStyle w:val="a3"/>
        <w:tblW w:w="0" w:type="auto"/>
        <w:tblLook w:val="04A0"/>
      </w:tblPr>
      <w:tblGrid>
        <w:gridCol w:w="821"/>
        <w:gridCol w:w="1404"/>
        <w:gridCol w:w="7346"/>
      </w:tblGrid>
      <w:tr w:rsidR="00860EBD" w:rsidRPr="00860EBD" w:rsidTr="00860EBD">
        <w:tc>
          <w:tcPr>
            <w:tcW w:w="682" w:type="dxa"/>
          </w:tcPr>
          <w:p w:rsidR="00860EBD" w:rsidRDefault="00860EBD" w:rsidP="00860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EBD" w:rsidRDefault="00860EBD" w:rsidP="00860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B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860EBD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  <w:p w:rsidR="00860EBD" w:rsidRPr="00860EBD" w:rsidRDefault="00860EBD" w:rsidP="00860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860EBD" w:rsidRDefault="00860EBD" w:rsidP="00860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EBD" w:rsidRPr="00860EBD" w:rsidRDefault="00860EBD" w:rsidP="00860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BD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7478" w:type="dxa"/>
          </w:tcPr>
          <w:p w:rsidR="00860EBD" w:rsidRDefault="00860EBD" w:rsidP="00860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EBD" w:rsidRDefault="00860EBD" w:rsidP="00860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BD">
              <w:rPr>
                <w:rFonts w:ascii="Times New Roman" w:hAnsi="Times New Roman" w:cs="Times New Roman"/>
                <w:b/>
                <w:sz w:val="28"/>
                <w:szCs w:val="28"/>
              </w:rPr>
              <w:t>Дальнейшее трудоустройство</w:t>
            </w:r>
          </w:p>
          <w:p w:rsidR="00860EBD" w:rsidRPr="00860EBD" w:rsidRDefault="00860EBD" w:rsidP="00860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0EBD" w:rsidRPr="00860EBD" w:rsidTr="00860EBD">
        <w:tc>
          <w:tcPr>
            <w:tcW w:w="682" w:type="dxa"/>
          </w:tcPr>
          <w:p w:rsidR="00860EBD" w:rsidRDefault="0086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0EBD" w:rsidRPr="00860EBD" w:rsidRDefault="00860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860EBD" w:rsidRPr="00860EBD" w:rsidRDefault="0086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EBD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7478" w:type="dxa"/>
          </w:tcPr>
          <w:p w:rsidR="00860EBD" w:rsidRPr="00860EBD" w:rsidRDefault="0086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EBD">
              <w:rPr>
                <w:rFonts w:ascii="Times New Roman" w:hAnsi="Times New Roman" w:cs="Times New Roman"/>
                <w:sz w:val="28"/>
                <w:szCs w:val="28"/>
              </w:rPr>
              <w:t>Учреждение СПО</w:t>
            </w:r>
          </w:p>
        </w:tc>
      </w:tr>
      <w:tr w:rsidR="00860EBD" w:rsidRPr="00860EBD" w:rsidTr="00860EBD">
        <w:tc>
          <w:tcPr>
            <w:tcW w:w="682" w:type="dxa"/>
          </w:tcPr>
          <w:p w:rsidR="00860EBD" w:rsidRDefault="0086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60EBD" w:rsidRPr="00860EBD" w:rsidRDefault="00860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860EBD" w:rsidRPr="00860EBD" w:rsidRDefault="0086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EBD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7478" w:type="dxa"/>
          </w:tcPr>
          <w:p w:rsidR="00860EBD" w:rsidRPr="00860EBD" w:rsidRDefault="0086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EBD">
              <w:rPr>
                <w:rFonts w:ascii="Times New Roman" w:hAnsi="Times New Roman" w:cs="Times New Roman"/>
                <w:sz w:val="28"/>
                <w:szCs w:val="28"/>
              </w:rPr>
              <w:t>Учреждение СПО</w:t>
            </w:r>
          </w:p>
        </w:tc>
      </w:tr>
    </w:tbl>
    <w:p w:rsidR="00860EBD" w:rsidRPr="00860EBD" w:rsidRDefault="00860EBD">
      <w:pPr>
        <w:rPr>
          <w:rFonts w:ascii="Times New Roman" w:hAnsi="Times New Roman" w:cs="Times New Roman"/>
          <w:sz w:val="28"/>
          <w:szCs w:val="28"/>
        </w:rPr>
      </w:pPr>
    </w:p>
    <w:sectPr w:rsidR="00860EBD" w:rsidRPr="00860EBD" w:rsidSect="0011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0EBD"/>
    <w:rsid w:val="0011567C"/>
    <w:rsid w:val="0086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2021-06-25T08:26:00Z</dcterms:created>
  <dcterms:modified xsi:type="dcterms:W3CDTF">2021-06-25T08:31:00Z</dcterms:modified>
</cp:coreProperties>
</file>